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25" w:rsidRPr="00581B35" w:rsidRDefault="00283F25" w:rsidP="00283F25">
      <w:pPr>
        <w:rPr>
          <w:sz w:val="28"/>
          <w:szCs w:val="28"/>
        </w:rPr>
      </w:pPr>
      <w:r w:rsidRPr="00283F25">
        <w:rPr>
          <w:sz w:val="28"/>
          <w:szCs w:val="28"/>
        </w:rPr>
        <w:t>Физика (сп)</w:t>
      </w:r>
      <w:r>
        <w:rPr>
          <w:sz w:val="28"/>
          <w:szCs w:val="28"/>
        </w:rPr>
        <w:t xml:space="preserve"> 7 кл</w:t>
      </w:r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855"/>
        <w:gridCol w:w="1975"/>
        <w:gridCol w:w="5244"/>
        <w:gridCol w:w="1521"/>
      </w:tblGrid>
      <w:tr w:rsidR="00283F25" w:rsidTr="0077002C">
        <w:tc>
          <w:tcPr>
            <w:tcW w:w="2336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283F25" w:rsidTr="0077002C">
        <w:tc>
          <w:tcPr>
            <w:tcW w:w="2336" w:type="dxa"/>
          </w:tcPr>
          <w:p w:rsidR="00283F25" w:rsidRDefault="00C533B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</w:tc>
        <w:tc>
          <w:tcPr>
            <w:tcW w:w="1569" w:type="dxa"/>
          </w:tcPr>
          <w:p w:rsidR="00283F25" w:rsidRDefault="00C533BC" w:rsidP="00AC5536">
            <w:pPr>
              <w:rPr>
                <w:sz w:val="28"/>
                <w:szCs w:val="28"/>
              </w:rPr>
            </w:pPr>
            <w:r w:rsidRPr="002103DB">
              <w:t>Решение комбинированных задач по курсу физики 7</w:t>
            </w:r>
            <w:r>
              <w:t xml:space="preserve"> класса</w:t>
            </w:r>
          </w:p>
        </w:tc>
        <w:tc>
          <w:tcPr>
            <w:tcW w:w="3178" w:type="dxa"/>
          </w:tcPr>
          <w:p w:rsidR="00283F25" w:rsidRDefault="00C533BC" w:rsidP="00C533BC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hyperlink r:id="rId5" w:history="1">
              <w:r>
                <w:rPr>
                  <w:rStyle w:val="a5"/>
                </w:rPr>
                <w:t>https://davay5.com/z.php?theme=kombinirovannye-zadachi&amp;a=peryshkin-rodina_7_klass&amp;g=zadachi-dlya-povtoreniya</w:t>
              </w:r>
            </w:hyperlink>
          </w:p>
        </w:tc>
        <w:tc>
          <w:tcPr>
            <w:tcW w:w="2337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выполненное задание)</w:t>
            </w:r>
          </w:p>
        </w:tc>
      </w:tr>
    </w:tbl>
    <w:p w:rsidR="005B10E3" w:rsidRDefault="005B10E3">
      <w:bookmarkStart w:id="0" w:name="_GoBack"/>
      <w:bookmarkEnd w:id="0"/>
    </w:p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74481"/>
    <w:multiLevelType w:val="hybridMultilevel"/>
    <w:tmpl w:val="E15AD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C1C07"/>
    <w:multiLevelType w:val="multilevel"/>
    <w:tmpl w:val="02223A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9C"/>
    <w:rsid w:val="00283F25"/>
    <w:rsid w:val="005B10E3"/>
    <w:rsid w:val="0064663D"/>
    <w:rsid w:val="0077002C"/>
    <w:rsid w:val="007E26E5"/>
    <w:rsid w:val="00875A30"/>
    <w:rsid w:val="00C533BC"/>
    <w:rsid w:val="00CF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F627"/>
  <w15:chartTrackingRefBased/>
  <w15:docId w15:val="{8C869179-697B-4D04-B604-4A1E770F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7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53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vay5.com/z.php?theme=kombinirovannye-zadachi&amp;a=peryshkin-rodina_7_klass&amp;g=zadachi-dlya-povtor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2020-04-06T08:52:00Z</dcterms:created>
  <dcterms:modified xsi:type="dcterms:W3CDTF">2020-05-11T02:52:00Z</dcterms:modified>
</cp:coreProperties>
</file>